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E2" w:rsidRDefault="003F28E2" w:rsidP="003F28E2">
      <w:r w:rsidRPr="007F4AE5">
        <w:rPr>
          <w:b/>
          <w:i/>
          <w:u w:val="single"/>
        </w:rPr>
        <w:t>Математика 6 класс</w:t>
      </w:r>
      <w:r w:rsidRPr="00160C66">
        <w:rPr>
          <w:b/>
          <w:i/>
          <w:u w:val="single"/>
        </w:rPr>
        <w:t>: А. Г. Мерзляк</w:t>
      </w:r>
    </w:p>
    <w:p w:rsidR="003F28E2" w:rsidRDefault="003F28E2" w:rsidP="003F28E2">
      <w:r>
        <w:t xml:space="preserve">                            Повторение п. 39, №1096,1100, 1103,1108.</w:t>
      </w:r>
    </w:p>
    <w:p w:rsidR="003F28E2" w:rsidRDefault="003F28E2" w:rsidP="003F28E2">
      <w:pPr>
        <w:jc w:val="center"/>
      </w:pPr>
      <w:r>
        <w:t xml:space="preserve"> Выучить п.40 №1112,1114,1117, на повторение:1128, 1132.</w:t>
      </w:r>
    </w:p>
    <w:p w:rsidR="003F28E2" w:rsidRDefault="003F28E2" w:rsidP="003F28E2">
      <w:pPr>
        <w:jc w:val="both"/>
      </w:pPr>
      <w:r>
        <w:t xml:space="preserve">                             Повторить п.40 №1119, 1122, на повторение:1129.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E2"/>
    <w:rsid w:val="003F28E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15808-B6B7-404C-9926-3B3C5407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2020-03-14T05:30:00Z</dcterms:created>
  <dcterms:modified xsi:type="dcterms:W3CDTF">2020-03-14T05:34:00Z</dcterms:modified>
</cp:coreProperties>
</file>